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75" w:rsidRPr="00A64F5E" w:rsidRDefault="00F07075" w:rsidP="00A64F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F5E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F07075" w:rsidRPr="00A64F5E" w:rsidRDefault="00F07075" w:rsidP="00A64F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F5E">
        <w:rPr>
          <w:rFonts w:ascii="Times New Roman" w:hAnsi="Times New Roman" w:cs="Times New Roman"/>
          <w:b/>
          <w:sz w:val="24"/>
          <w:szCs w:val="24"/>
        </w:rPr>
        <w:t>Урок-08</w:t>
      </w:r>
    </w:p>
    <w:p w:rsidR="00AC0E63" w:rsidRPr="00A64F5E" w:rsidRDefault="00F07075" w:rsidP="00F325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F5E">
        <w:rPr>
          <w:rFonts w:ascii="Times New Roman" w:hAnsi="Times New Roman" w:cs="Times New Roman"/>
          <w:b/>
          <w:sz w:val="24"/>
          <w:szCs w:val="24"/>
        </w:rPr>
        <w:t>Урок-практикум «Имя существительное»</w:t>
      </w:r>
      <w:r w:rsidR="00AC0E63">
        <w:rPr>
          <w:rFonts w:ascii="Times New Roman" w:hAnsi="Times New Roman" w:cs="Times New Roman"/>
          <w:b/>
          <w:sz w:val="24"/>
          <w:szCs w:val="24"/>
        </w:rPr>
        <w:t xml:space="preserve"> (теории нет</w:t>
      </w:r>
      <w:r w:rsidR="00410A0B">
        <w:rPr>
          <w:rFonts w:ascii="Times New Roman" w:hAnsi="Times New Roman" w:cs="Times New Roman"/>
          <w:b/>
          <w:sz w:val="24"/>
          <w:szCs w:val="24"/>
        </w:rPr>
        <w:t xml:space="preserve">, теория не предусмотрена </w:t>
      </w:r>
      <w:bookmarkStart w:id="0" w:name="_GoBack"/>
      <w:bookmarkEnd w:id="0"/>
      <w:r w:rsidR="00AC0E63">
        <w:rPr>
          <w:rFonts w:ascii="Times New Roman" w:hAnsi="Times New Roman" w:cs="Times New Roman"/>
          <w:b/>
          <w:sz w:val="24"/>
          <w:szCs w:val="24"/>
        </w:rPr>
        <w:t>)</w:t>
      </w:r>
    </w:p>
    <w:p w:rsidR="00776462" w:rsidRPr="00A64F5E" w:rsidRDefault="00776462" w:rsidP="00A64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76462" w:rsidRPr="00A64F5E" w:rsidSect="004F4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239E"/>
    <w:multiLevelType w:val="multilevel"/>
    <w:tmpl w:val="40566F3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6E65432"/>
    <w:multiLevelType w:val="multilevel"/>
    <w:tmpl w:val="8EAE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74F37"/>
    <w:multiLevelType w:val="multilevel"/>
    <w:tmpl w:val="6F044B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A396E23"/>
    <w:multiLevelType w:val="multilevel"/>
    <w:tmpl w:val="1E6450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686E8C"/>
    <w:multiLevelType w:val="multilevel"/>
    <w:tmpl w:val="6D329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17E85"/>
    <w:multiLevelType w:val="multilevel"/>
    <w:tmpl w:val="3406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AE6BD4"/>
    <w:multiLevelType w:val="multilevel"/>
    <w:tmpl w:val="DBEA4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D84403"/>
    <w:multiLevelType w:val="multilevel"/>
    <w:tmpl w:val="C156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E7B95"/>
    <w:multiLevelType w:val="multilevel"/>
    <w:tmpl w:val="B32C2E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59557F"/>
    <w:multiLevelType w:val="multilevel"/>
    <w:tmpl w:val="54385A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1464C"/>
    <w:multiLevelType w:val="multilevel"/>
    <w:tmpl w:val="0880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272729"/>
    <w:multiLevelType w:val="multilevel"/>
    <w:tmpl w:val="2C46C0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003704"/>
    <w:multiLevelType w:val="multilevel"/>
    <w:tmpl w:val="A28A2C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D2B5D"/>
    <w:multiLevelType w:val="multilevel"/>
    <w:tmpl w:val="AA30A2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4B0CA9"/>
    <w:multiLevelType w:val="multilevel"/>
    <w:tmpl w:val="A75E6D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4F65BD"/>
    <w:multiLevelType w:val="multilevel"/>
    <w:tmpl w:val="818E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226BC7"/>
    <w:multiLevelType w:val="multilevel"/>
    <w:tmpl w:val="0B5654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253729"/>
    <w:multiLevelType w:val="multilevel"/>
    <w:tmpl w:val="CDE42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852932"/>
    <w:multiLevelType w:val="multilevel"/>
    <w:tmpl w:val="3930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290C79"/>
    <w:multiLevelType w:val="multilevel"/>
    <w:tmpl w:val="634A9D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0"/>
  </w:num>
  <w:num w:numId="5">
    <w:abstractNumId w:val="2"/>
  </w:num>
  <w:num w:numId="6">
    <w:abstractNumId w:val="17"/>
  </w:num>
  <w:num w:numId="7">
    <w:abstractNumId w:val="1"/>
  </w:num>
  <w:num w:numId="8">
    <w:abstractNumId w:val="4"/>
  </w:num>
  <w:num w:numId="9">
    <w:abstractNumId w:val="6"/>
  </w:num>
  <w:num w:numId="10">
    <w:abstractNumId w:val="15"/>
  </w:num>
  <w:num w:numId="11">
    <w:abstractNumId w:val="14"/>
  </w:num>
  <w:num w:numId="12">
    <w:abstractNumId w:val="7"/>
  </w:num>
  <w:num w:numId="13">
    <w:abstractNumId w:val="19"/>
  </w:num>
  <w:num w:numId="14">
    <w:abstractNumId w:val="12"/>
  </w:num>
  <w:num w:numId="15">
    <w:abstractNumId w:val="13"/>
  </w:num>
  <w:num w:numId="16">
    <w:abstractNumId w:val="3"/>
  </w:num>
  <w:num w:numId="17">
    <w:abstractNumId w:val="8"/>
  </w:num>
  <w:num w:numId="18">
    <w:abstractNumId w:val="18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2779B8"/>
    <w:rsid w:val="002B5EDF"/>
    <w:rsid w:val="003639A5"/>
    <w:rsid w:val="00410A0B"/>
    <w:rsid w:val="004B461E"/>
    <w:rsid w:val="004F4F75"/>
    <w:rsid w:val="00697485"/>
    <w:rsid w:val="006B796F"/>
    <w:rsid w:val="00776462"/>
    <w:rsid w:val="0082526E"/>
    <w:rsid w:val="00920B08"/>
    <w:rsid w:val="00983CF9"/>
    <w:rsid w:val="00A1269D"/>
    <w:rsid w:val="00A47FC9"/>
    <w:rsid w:val="00A64F5E"/>
    <w:rsid w:val="00AC0E63"/>
    <w:rsid w:val="00B40B6B"/>
    <w:rsid w:val="00B9349F"/>
    <w:rsid w:val="00C14860"/>
    <w:rsid w:val="00DE0A74"/>
    <w:rsid w:val="00DF7ABB"/>
    <w:rsid w:val="00E2226D"/>
    <w:rsid w:val="00E507AD"/>
    <w:rsid w:val="00E825E7"/>
    <w:rsid w:val="00EF2855"/>
    <w:rsid w:val="00F07075"/>
    <w:rsid w:val="00F325E6"/>
    <w:rsid w:val="00F66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26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5EDF"/>
    <w:rPr>
      <w:strike w:val="0"/>
      <w:dstrike w:val="0"/>
      <w:color w:val="5973BA"/>
      <w:u w:val="single"/>
      <w:effect w:val="none"/>
    </w:rPr>
  </w:style>
  <w:style w:type="paragraph" w:styleId="a6">
    <w:name w:val="Normal (Web)"/>
    <w:basedOn w:val="a"/>
    <w:uiPriority w:val="99"/>
    <w:semiHidden/>
    <w:unhideWhenUsed/>
    <w:rsid w:val="002B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2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4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5328">
                  <w:marLeft w:val="3225"/>
                  <w:marRight w:val="0"/>
                  <w:marTop w:val="0"/>
                  <w:marBottom w:val="276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7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1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35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7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95054">
                                  <w:marLeft w:val="30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8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2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32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631018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16</cp:revision>
  <dcterms:created xsi:type="dcterms:W3CDTF">2016-03-24T03:16:00Z</dcterms:created>
  <dcterms:modified xsi:type="dcterms:W3CDTF">2020-10-28T13:38:00Z</dcterms:modified>
</cp:coreProperties>
</file>